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C3" w:rsidRPr="00B43BC3" w:rsidRDefault="0075183A" w:rsidP="00B43BC3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-836930</wp:posOffset>
            </wp:positionV>
            <wp:extent cx="2101215" cy="1517015"/>
            <wp:effectExtent l="19050" t="0" r="0" b="0"/>
            <wp:wrapNone/>
            <wp:docPr id="1" name="Picture 2" descr="C:\Users\User 1\Desktop\Ms. Flynn Moynalvey\2018-19\Graduation\Schoo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1\Desktop\Ms. Flynn Moynalvey\2018-19\Graduation\School Cr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156">
        <w:rPr>
          <w:rFonts w:ascii="Comic Sans MS" w:eastAsia="Times New Roman" w:hAnsi="Comic Sans MS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-447675</wp:posOffset>
                </wp:positionV>
                <wp:extent cx="1120140" cy="840740"/>
                <wp:effectExtent l="1905" t="0" r="190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BC3" w:rsidRPr="005340C5" w:rsidRDefault="00B43BC3" w:rsidP="00B43BC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Moynalvey NS</w:t>
                            </w:r>
                            <w:r w:rsidRPr="005340C5">
                              <w:rPr>
                                <w:rFonts w:ascii="SassoonCRInfant" w:hAnsi="SassoonCRInfant"/>
                                <w:sz w:val="20"/>
                              </w:rPr>
                              <w:t>,</w:t>
                            </w:r>
                          </w:p>
                          <w:p w:rsidR="00B43BC3" w:rsidRPr="005340C5" w:rsidRDefault="00B43BC3" w:rsidP="00B43BC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 w:rsidRPr="005340C5">
                              <w:rPr>
                                <w:rFonts w:ascii="SassoonCRInfant" w:hAnsi="SassoonCRInfant"/>
                                <w:sz w:val="20"/>
                              </w:rPr>
                              <w:t>Moynalvey,</w:t>
                            </w:r>
                          </w:p>
                          <w:p w:rsidR="00B43BC3" w:rsidRPr="005340C5" w:rsidRDefault="00B43BC3" w:rsidP="00B43BC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 w:rsidRPr="005340C5">
                              <w:rPr>
                                <w:rFonts w:ascii="SassoonCRInfant" w:hAnsi="SassoonCRInfant"/>
                                <w:sz w:val="20"/>
                              </w:rPr>
                              <w:t>Summerhill,</w:t>
                            </w:r>
                          </w:p>
                          <w:p w:rsidR="00B43BC3" w:rsidRPr="005340C5" w:rsidRDefault="00B43BC3" w:rsidP="00B43BC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 w:rsidRPr="005340C5">
                              <w:rPr>
                                <w:rFonts w:ascii="SassoonCRInfant" w:hAnsi="SassoonCRInfant"/>
                                <w:sz w:val="20"/>
                              </w:rPr>
                              <w:t>Co. Meath</w:t>
                            </w:r>
                          </w:p>
                          <w:p w:rsidR="00B43BC3" w:rsidRPr="005340C5" w:rsidRDefault="00B43BC3" w:rsidP="00B43BC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 w:rsidRPr="005340C5">
                              <w:rPr>
                                <w:rFonts w:ascii="SassoonCRInfant" w:hAnsi="SassoonCRInfant"/>
                                <w:sz w:val="20"/>
                              </w:rPr>
                              <w:t>A83KD81</w:t>
                            </w:r>
                          </w:p>
                          <w:p w:rsidR="00B43BC3" w:rsidRDefault="00B43BC3" w:rsidP="00B43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0.85pt;margin-top:-35.25pt;width:88.2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" stroked="f">
                <v:textbox>
                  <w:txbxContent>
                    <w:p w:rsidR="00B43BC3" w:rsidRPr="005340C5" w:rsidRDefault="00B43BC3" w:rsidP="00B43BC3">
                      <w:pPr>
                        <w:spacing w:after="0" w:line="240" w:lineRule="auto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Moynalvey NS</w:t>
                      </w:r>
                      <w:r w:rsidRPr="005340C5">
                        <w:rPr>
                          <w:rFonts w:ascii="SassoonCRInfant" w:hAnsi="SassoonCRInfant"/>
                          <w:sz w:val="20"/>
                        </w:rPr>
                        <w:t>,</w:t>
                      </w:r>
                    </w:p>
                    <w:p w:rsidR="00B43BC3" w:rsidRPr="005340C5" w:rsidRDefault="00B43BC3" w:rsidP="00B43BC3">
                      <w:pPr>
                        <w:spacing w:after="0" w:line="240" w:lineRule="auto"/>
                        <w:rPr>
                          <w:rFonts w:ascii="SassoonCRInfant" w:hAnsi="SassoonCRInfant"/>
                          <w:sz w:val="20"/>
                        </w:rPr>
                      </w:pPr>
                      <w:r w:rsidRPr="005340C5">
                        <w:rPr>
                          <w:rFonts w:ascii="SassoonCRInfant" w:hAnsi="SassoonCRInfant"/>
                          <w:sz w:val="20"/>
                        </w:rPr>
                        <w:t>Moynalvey,</w:t>
                      </w:r>
                    </w:p>
                    <w:p w:rsidR="00B43BC3" w:rsidRPr="005340C5" w:rsidRDefault="00B43BC3" w:rsidP="00B43BC3">
                      <w:pPr>
                        <w:spacing w:after="0" w:line="240" w:lineRule="auto"/>
                        <w:rPr>
                          <w:rFonts w:ascii="SassoonCRInfant" w:hAnsi="SassoonCRInfant"/>
                          <w:sz w:val="20"/>
                        </w:rPr>
                      </w:pPr>
                      <w:r w:rsidRPr="005340C5">
                        <w:rPr>
                          <w:rFonts w:ascii="SassoonCRInfant" w:hAnsi="SassoonCRInfant"/>
                          <w:sz w:val="20"/>
                        </w:rPr>
                        <w:t>Summerhill,</w:t>
                      </w:r>
                    </w:p>
                    <w:p w:rsidR="00B43BC3" w:rsidRPr="005340C5" w:rsidRDefault="00B43BC3" w:rsidP="00B43BC3">
                      <w:pPr>
                        <w:spacing w:after="0" w:line="240" w:lineRule="auto"/>
                        <w:rPr>
                          <w:rFonts w:ascii="SassoonCRInfant" w:hAnsi="SassoonCRInfant"/>
                          <w:sz w:val="20"/>
                        </w:rPr>
                      </w:pPr>
                      <w:r w:rsidRPr="005340C5">
                        <w:rPr>
                          <w:rFonts w:ascii="SassoonCRInfant" w:hAnsi="SassoonCRInfant"/>
                          <w:sz w:val="20"/>
                        </w:rPr>
                        <w:t>Co. Meath</w:t>
                      </w:r>
                    </w:p>
                    <w:p w:rsidR="00B43BC3" w:rsidRPr="005340C5" w:rsidRDefault="00B43BC3" w:rsidP="00B43BC3">
                      <w:pPr>
                        <w:spacing w:after="0" w:line="240" w:lineRule="auto"/>
                        <w:rPr>
                          <w:rFonts w:ascii="SassoonCRInfant" w:hAnsi="SassoonCRInfant"/>
                          <w:sz w:val="20"/>
                        </w:rPr>
                      </w:pPr>
                      <w:r w:rsidRPr="005340C5">
                        <w:rPr>
                          <w:rFonts w:ascii="SassoonCRInfant" w:hAnsi="SassoonCRInfant"/>
                          <w:sz w:val="20"/>
                        </w:rPr>
                        <w:t>A83KD81</w:t>
                      </w:r>
                    </w:p>
                    <w:p w:rsidR="00B43BC3" w:rsidRDefault="00B43BC3" w:rsidP="00B43BC3"/>
                  </w:txbxContent>
                </v:textbox>
              </v:shape>
            </w:pict>
          </mc:Fallback>
        </mc:AlternateContent>
      </w:r>
      <w:r w:rsidR="00403156">
        <w:rPr>
          <w:rFonts w:ascii="Doctor Soos Bold" w:eastAsia="Times New Roman" w:hAnsi="Doctor Soos Bold" w:cs="Times New Roman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-447675</wp:posOffset>
                </wp:positionV>
                <wp:extent cx="2022475" cy="866140"/>
                <wp:effectExtent l="0" t="0" r="1270" b="6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BC3" w:rsidRPr="005340C5" w:rsidRDefault="0016689C" w:rsidP="00B43BC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office@moynalveyns.ie</w:t>
                            </w:r>
                          </w:p>
                          <w:p w:rsidR="00B43BC3" w:rsidRDefault="00DA458C" w:rsidP="00B43BC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083 0861407 /</w:t>
                            </w:r>
                            <w:r w:rsidR="00B43BC3" w:rsidRPr="005340C5">
                              <w:rPr>
                                <w:rFonts w:ascii="SassoonCRInfant" w:hAnsi="SassoonCRInfant"/>
                                <w:sz w:val="20"/>
                              </w:rPr>
                              <w:t>046 9557416</w:t>
                            </w:r>
                          </w:p>
                          <w:p w:rsidR="00B43BC3" w:rsidRDefault="00B43BC3" w:rsidP="00B43BC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Principal: Mrs. Maura Dineen</w:t>
                            </w:r>
                          </w:p>
                          <w:p w:rsidR="0075183A" w:rsidRDefault="0075183A" w:rsidP="00B43BC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Deputy Principal: Ms. Anna Flynn</w:t>
                            </w:r>
                          </w:p>
                          <w:p w:rsidR="00DA458C" w:rsidRDefault="00DA458C" w:rsidP="00B43BC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Roll number 18344I</w:t>
                            </w:r>
                          </w:p>
                          <w:p w:rsidR="0075183A" w:rsidRDefault="0075183A" w:rsidP="00B43BC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</w:p>
                          <w:p w:rsidR="00B43BC3" w:rsidRPr="005340C5" w:rsidRDefault="00B43BC3" w:rsidP="00B43BC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B43BC3" w:rsidRDefault="00B43BC3" w:rsidP="00B43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40.9pt;margin-top:-35.25pt;width:159.2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46hA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" stroked="f">
                <v:textbox>
                  <w:txbxContent>
                    <w:p w:rsidR="00B43BC3" w:rsidRPr="005340C5" w:rsidRDefault="0016689C" w:rsidP="00B43BC3">
                      <w:pPr>
                        <w:spacing w:after="0" w:line="240" w:lineRule="auto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office@moynalveyns.ie</w:t>
                      </w:r>
                    </w:p>
                    <w:p w:rsidR="00B43BC3" w:rsidRDefault="00DA458C" w:rsidP="00B43BC3">
                      <w:pPr>
                        <w:spacing w:after="0" w:line="240" w:lineRule="auto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083 0861407 /</w:t>
                      </w:r>
                      <w:r w:rsidR="00B43BC3" w:rsidRPr="005340C5">
                        <w:rPr>
                          <w:rFonts w:ascii="SassoonCRInfant" w:hAnsi="SassoonCRInfant"/>
                          <w:sz w:val="20"/>
                        </w:rPr>
                        <w:t>046 9557416</w:t>
                      </w:r>
                    </w:p>
                    <w:p w:rsidR="00B43BC3" w:rsidRDefault="00B43BC3" w:rsidP="00B43BC3">
                      <w:pPr>
                        <w:spacing w:after="0" w:line="240" w:lineRule="auto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Principal: Mrs. Maura Dineen</w:t>
                      </w:r>
                    </w:p>
                    <w:p w:rsidR="0075183A" w:rsidRDefault="0075183A" w:rsidP="00B43BC3">
                      <w:pPr>
                        <w:spacing w:after="0" w:line="240" w:lineRule="auto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Deputy Principal: Ms. Anna Flynn</w:t>
                      </w:r>
                    </w:p>
                    <w:p w:rsidR="00DA458C" w:rsidRDefault="00DA458C" w:rsidP="00B43BC3">
                      <w:pPr>
                        <w:spacing w:after="0" w:line="240" w:lineRule="auto"/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Roll number 18344I</w:t>
                      </w:r>
                    </w:p>
                    <w:p w:rsidR="0075183A" w:rsidRDefault="0075183A" w:rsidP="00B43BC3">
                      <w:pPr>
                        <w:spacing w:after="0" w:line="240" w:lineRule="auto"/>
                        <w:rPr>
                          <w:rFonts w:ascii="SassoonCRInfant" w:hAnsi="SassoonCRInfant"/>
                          <w:sz w:val="20"/>
                        </w:rPr>
                      </w:pPr>
                    </w:p>
                    <w:p w:rsidR="00B43BC3" w:rsidRPr="005340C5" w:rsidRDefault="00B43BC3" w:rsidP="00B43BC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B43BC3" w:rsidRDefault="00B43BC3" w:rsidP="00B43BC3"/>
                  </w:txbxContent>
                </v:textbox>
              </v:shape>
            </w:pict>
          </mc:Fallback>
        </mc:AlternateContent>
      </w:r>
      <w:r w:rsidR="00B43BC3" w:rsidRPr="00B43BC3">
        <w:rPr>
          <w:rFonts w:ascii="Comic Sans MS" w:eastAsia="Times New Roman" w:hAnsi="Comic Sans MS" w:cs="Times New Roman"/>
          <w:sz w:val="24"/>
          <w:szCs w:val="24"/>
          <w:lang w:val="en-US"/>
        </w:rPr>
        <w:tab/>
      </w:r>
      <w:r w:rsidR="00403156">
        <w:rPr>
          <w:rFonts w:ascii="Comic Sans MS" w:eastAsia="Times New Roman" w:hAnsi="Comic Sans MS" w:cs="Times New Roman"/>
          <w:noProof/>
          <w:sz w:val="20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-1028700</wp:posOffset>
                </wp:positionV>
                <wp:extent cx="2743200" cy="457200"/>
                <wp:effectExtent l="9525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BC3" w:rsidRDefault="00B43BC3" w:rsidP="00B43BC3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</w:p>
                          <w:p w:rsidR="00B43BC3" w:rsidRDefault="00B43BC3" w:rsidP="00B43BC3">
                            <w:pPr>
                              <w:ind w:left="-720" w:firstLine="720"/>
                            </w:pPr>
                            <w:r>
                              <w:rPr>
                                <w:sz w:val="2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540pt;margin-top:-81pt;width:3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">
                <v:textbox>
                  <w:txbxContent>
                    <w:p w:rsidR="00B43BC3" w:rsidRDefault="00B43BC3" w:rsidP="00B43BC3">
                      <w:pPr>
                        <w:pStyle w:val="Heading1"/>
                        <w:rPr>
                          <w:sz w:val="20"/>
                        </w:rPr>
                      </w:pPr>
                    </w:p>
                    <w:p w:rsidR="00B43BC3" w:rsidRDefault="00B43BC3" w:rsidP="00B43BC3">
                      <w:pPr>
                        <w:ind w:left="-720" w:firstLine="720"/>
                      </w:pPr>
                      <w:r>
                        <w:rPr>
                          <w:sz w:val="2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B43BC3" w:rsidRPr="00B43BC3">
        <w:rPr>
          <w:rFonts w:ascii="Comic Sans MS" w:eastAsia="Times New Roman" w:hAnsi="Comic Sans MS" w:cs="Times New Roman"/>
          <w:sz w:val="24"/>
          <w:szCs w:val="24"/>
          <w:lang w:val="en-US"/>
        </w:rPr>
        <w:tab/>
      </w:r>
    </w:p>
    <w:p w:rsidR="00B43BC3" w:rsidRPr="00B43BC3" w:rsidRDefault="00B43BC3" w:rsidP="00B43BC3">
      <w:pPr>
        <w:spacing w:after="0" w:line="240" w:lineRule="auto"/>
        <w:jc w:val="center"/>
        <w:rPr>
          <w:rFonts w:ascii="Antique Olive" w:eastAsia="Times New Roman" w:hAnsi="Antique Olive" w:cs="Times New Roman"/>
          <w:sz w:val="24"/>
          <w:szCs w:val="24"/>
          <w:lang w:val="en-US"/>
        </w:rPr>
      </w:pPr>
    </w:p>
    <w:p w:rsidR="00B43BC3" w:rsidRPr="00DA458C" w:rsidRDefault="00403156" w:rsidP="00B43BC3">
      <w:pPr>
        <w:spacing w:after="0" w:line="240" w:lineRule="auto"/>
        <w:rPr>
          <w:rFonts w:ascii="Doctor Soos Bold" w:eastAsia="Times New Roman" w:hAnsi="Doctor Soos Bold" w:cs="Times New Roman"/>
          <w:b/>
          <w:sz w:val="32"/>
          <w:szCs w:val="32"/>
          <w:lang w:val="en-US"/>
        </w:rPr>
      </w:pPr>
      <w:r w:rsidRPr="00DA458C">
        <w:rPr>
          <w:rFonts w:ascii="Doctor Soos Bold" w:eastAsia="Times New Roman" w:hAnsi="Doctor Soos Bold" w:cs="Times New Roman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196850</wp:posOffset>
                </wp:positionV>
                <wp:extent cx="7336155" cy="0"/>
                <wp:effectExtent l="20955" t="22225" r="24765" b="254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61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D6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56.85pt;margin-top:15.5pt;width:577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" strokecolor="#00b050" strokeweight="3pt"/>
            </w:pict>
          </mc:Fallback>
        </mc:AlternateContent>
      </w:r>
    </w:p>
    <w:p w:rsidR="00DA458C" w:rsidRDefault="00DA458C" w:rsidP="00B43BC3">
      <w:pPr>
        <w:spacing w:after="0" w:line="240" w:lineRule="auto"/>
        <w:jc w:val="center"/>
        <w:rPr>
          <w:b/>
        </w:rPr>
      </w:pPr>
    </w:p>
    <w:p w:rsidR="00DA458C" w:rsidRDefault="00DA458C" w:rsidP="00B43BC3">
      <w:pPr>
        <w:spacing w:after="0" w:line="240" w:lineRule="auto"/>
        <w:jc w:val="center"/>
        <w:rPr>
          <w:b/>
        </w:rPr>
      </w:pPr>
    </w:p>
    <w:p w:rsidR="00DA458C" w:rsidRDefault="00DA458C" w:rsidP="00B43BC3">
      <w:pPr>
        <w:spacing w:after="0" w:line="240" w:lineRule="auto"/>
        <w:jc w:val="center"/>
        <w:rPr>
          <w:b/>
          <w:sz w:val="44"/>
          <w:szCs w:val="44"/>
        </w:rPr>
      </w:pPr>
      <w:r w:rsidRPr="00DA458C">
        <w:rPr>
          <w:b/>
          <w:sz w:val="44"/>
          <w:szCs w:val="44"/>
        </w:rPr>
        <w:t>S.</w:t>
      </w:r>
      <w:r>
        <w:rPr>
          <w:b/>
          <w:sz w:val="44"/>
          <w:szCs w:val="44"/>
        </w:rPr>
        <w:t xml:space="preserve">N. </w:t>
      </w:r>
      <w:proofErr w:type="spellStart"/>
      <w:r w:rsidRPr="00DA458C">
        <w:rPr>
          <w:b/>
          <w:sz w:val="44"/>
          <w:szCs w:val="44"/>
        </w:rPr>
        <w:t>Mhuire</w:t>
      </w:r>
      <w:proofErr w:type="spellEnd"/>
      <w:r w:rsidRPr="00DA458C">
        <w:rPr>
          <w:b/>
          <w:sz w:val="44"/>
          <w:szCs w:val="44"/>
        </w:rPr>
        <w:t xml:space="preserve">, Moynalvey  </w:t>
      </w:r>
    </w:p>
    <w:p w:rsidR="00DA458C" w:rsidRPr="00DA458C" w:rsidRDefault="00DA458C" w:rsidP="00B43BC3">
      <w:pPr>
        <w:spacing w:after="0" w:line="240" w:lineRule="auto"/>
        <w:jc w:val="center"/>
        <w:rPr>
          <w:sz w:val="44"/>
          <w:szCs w:val="44"/>
        </w:rPr>
      </w:pPr>
      <w:r w:rsidRPr="00DA458C">
        <w:rPr>
          <w:b/>
          <w:sz w:val="44"/>
          <w:szCs w:val="44"/>
        </w:rPr>
        <w:t xml:space="preserve">ANNUAL ADMISSION NOTICE </w:t>
      </w:r>
    </w:p>
    <w:p w:rsidR="00B43BC3" w:rsidRDefault="00DA458C" w:rsidP="00B43BC3">
      <w:pPr>
        <w:spacing w:after="0" w:line="240" w:lineRule="auto"/>
        <w:jc w:val="center"/>
        <w:rPr>
          <w:b/>
          <w:sz w:val="28"/>
          <w:szCs w:val="28"/>
        </w:rPr>
      </w:pPr>
      <w:r w:rsidRPr="00DA458C">
        <w:rPr>
          <w:b/>
          <w:sz w:val="28"/>
          <w:szCs w:val="28"/>
        </w:rPr>
        <w:t>In r</w:t>
      </w:r>
      <w:r w:rsidR="00757415">
        <w:rPr>
          <w:b/>
          <w:sz w:val="28"/>
          <w:szCs w:val="28"/>
        </w:rPr>
        <w:t>espect of admissions to the 2023/2024</w:t>
      </w:r>
      <w:r w:rsidRPr="00DA458C">
        <w:rPr>
          <w:b/>
          <w:sz w:val="28"/>
          <w:szCs w:val="28"/>
        </w:rPr>
        <w:t xml:space="preserve"> school year</w:t>
      </w:r>
    </w:p>
    <w:p w:rsidR="009A17E1" w:rsidRDefault="009A17E1" w:rsidP="00B43BC3">
      <w:pPr>
        <w:spacing w:after="0" w:line="240" w:lineRule="auto"/>
        <w:jc w:val="center"/>
        <w:rPr>
          <w:b/>
          <w:sz w:val="28"/>
          <w:szCs w:val="28"/>
        </w:rPr>
      </w:pPr>
    </w:p>
    <w:p w:rsidR="009A17E1" w:rsidRPr="00DA458C" w:rsidRDefault="009A17E1" w:rsidP="00B43BC3">
      <w:pPr>
        <w:spacing w:after="0" w:line="240" w:lineRule="auto"/>
        <w:jc w:val="center"/>
        <w:rPr>
          <w:rFonts w:ascii="Doctor Soos Bold" w:eastAsia="Times New Roman" w:hAnsi="Doctor Soos Bold" w:cs="Times New Roman"/>
          <w:b/>
          <w:sz w:val="28"/>
          <w:szCs w:val="28"/>
        </w:rPr>
      </w:pPr>
    </w:p>
    <w:p w:rsidR="00824143" w:rsidRDefault="00824143" w:rsidP="00824143">
      <w:pPr>
        <w:spacing w:after="0" w:line="240" w:lineRule="auto"/>
        <w:rPr>
          <w:rFonts w:ascii="SassoonCRInfant" w:hAnsi="SassoonCRInfant"/>
          <w:sz w:val="24"/>
          <w:szCs w:val="24"/>
        </w:rPr>
      </w:pPr>
    </w:p>
    <w:p w:rsidR="00C539C0" w:rsidRDefault="00C539C0" w:rsidP="00824143">
      <w:pPr>
        <w:spacing w:after="0" w:line="240" w:lineRule="auto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Application and Decis</w:t>
      </w:r>
      <w:r w:rsidR="00757415">
        <w:rPr>
          <w:rFonts w:ascii="SassoonCRInfant" w:hAnsi="SassoonCRInfant"/>
          <w:sz w:val="24"/>
          <w:szCs w:val="24"/>
        </w:rPr>
        <w:t>ion Dates for admissions to 2023/2024</w:t>
      </w:r>
      <w:r>
        <w:rPr>
          <w:rFonts w:ascii="SassoonCRInfant" w:hAnsi="SassoonCRInfant"/>
          <w:sz w:val="24"/>
          <w:szCs w:val="24"/>
        </w:rPr>
        <w:t xml:space="preserve"> school year.</w:t>
      </w:r>
    </w:p>
    <w:p w:rsidR="00C539C0" w:rsidRDefault="00C539C0" w:rsidP="00824143">
      <w:pPr>
        <w:spacing w:after="0" w:line="240" w:lineRule="auto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The following are the dates applicable for admissions to junior infants.</w:t>
      </w:r>
    </w:p>
    <w:p w:rsidR="00C539C0" w:rsidRDefault="00C539C0" w:rsidP="00824143">
      <w:pPr>
        <w:spacing w:after="0" w:line="240" w:lineRule="auto"/>
        <w:rPr>
          <w:rFonts w:ascii="SassoonCRInfant" w:hAnsi="SassoonCRInfan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C539C0" w:rsidTr="00C539C0">
        <w:tc>
          <w:tcPr>
            <w:tcW w:w="6091" w:type="dxa"/>
          </w:tcPr>
          <w:p w:rsidR="00C539C0" w:rsidRDefault="00C539C0" w:rsidP="00C539C0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The school will start accepting applications on  </w:t>
            </w:r>
          </w:p>
        </w:tc>
        <w:tc>
          <w:tcPr>
            <w:tcW w:w="2925" w:type="dxa"/>
          </w:tcPr>
          <w:p w:rsidR="00C539C0" w:rsidRDefault="00C57911" w:rsidP="0082414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16</w:t>
            </w:r>
            <w:r w:rsidR="00C539C0" w:rsidRPr="00C539C0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="00252126">
              <w:rPr>
                <w:rFonts w:ascii="SassoonCRInfant" w:hAnsi="SassoonCRInfant"/>
                <w:sz w:val="24"/>
                <w:szCs w:val="24"/>
              </w:rPr>
              <w:t xml:space="preserve"> January 2023</w:t>
            </w:r>
          </w:p>
        </w:tc>
      </w:tr>
      <w:tr w:rsidR="00C539C0" w:rsidTr="00C539C0">
        <w:tc>
          <w:tcPr>
            <w:tcW w:w="6091" w:type="dxa"/>
          </w:tcPr>
          <w:p w:rsidR="00C539C0" w:rsidRDefault="00C539C0" w:rsidP="0082414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The school will cease accepting </w:t>
            </w:r>
            <w:r w:rsidR="00DA458C">
              <w:rPr>
                <w:rFonts w:ascii="SassoonCRInfant" w:hAnsi="SassoonCRInfant"/>
                <w:sz w:val="24"/>
                <w:szCs w:val="24"/>
              </w:rPr>
              <w:t>application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for admissions on</w:t>
            </w:r>
          </w:p>
        </w:tc>
        <w:tc>
          <w:tcPr>
            <w:tcW w:w="2925" w:type="dxa"/>
          </w:tcPr>
          <w:p w:rsidR="00C539C0" w:rsidRDefault="00C57911" w:rsidP="0082414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24</w:t>
            </w:r>
            <w:r w:rsidR="00C539C0" w:rsidRPr="00C539C0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="00252126">
              <w:rPr>
                <w:rFonts w:ascii="SassoonCRInfant" w:hAnsi="SassoonCRInfant"/>
                <w:sz w:val="24"/>
                <w:szCs w:val="24"/>
              </w:rPr>
              <w:t xml:space="preserve"> February 2023</w:t>
            </w:r>
          </w:p>
        </w:tc>
      </w:tr>
      <w:tr w:rsidR="00C539C0" w:rsidTr="00C539C0">
        <w:tc>
          <w:tcPr>
            <w:tcW w:w="6091" w:type="dxa"/>
          </w:tcPr>
          <w:p w:rsidR="00C539C0" w:rsidRDefault="00C539C0" w:rsidP="0082414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The date which applicants will be notified of the decision on their application is </w:t>
            </w:r>
          </w:p>
        </w:tc>
        <w:tc>
          <w:tcPr>
            <w:tcW w:w="2925" w:type="dxa"/>
          </w:tcPr>
          <w:p w:rsidR="00C539C0" w:rsidRDefault="00C57911" w:rsidP="00C5791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23rd</w:t>
            </w:r>
            <w:r w:rsidR="00386177">
              <w:rPr>
                <w:rFonts w:ascii="SassoonCRInfant" w:hAnsi="SassoonCRInfant"/>
                <w:sz w:val="24"/>
                <w:szCs w:val="24"/>
              </w:rPr>
              <w:t xml:space="preserve"> March 2023</w:t>
            </w:r>
          </w:p>
        </w:tc>
      </w:tr>
      <w:tr w:rsidR="00C539C0" w:rsidTr="00C539C0">
        <w:tc>
          <w:tcPr>
            <w:tcW w:w="6091" w:type="dxa"/>
          </w:tcPr>
          <w:p w:rsidR="00C539C0" w:rsidRDefault="008A61FD" w:rsidP="0082414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The period within which the applicants must confirm acceptance of an offer of admission </w:t>
            </w:r>
          </w:p>
        </w:tc>
        <w:tc>
          <w:tcPr>
            <w:tcW w:w="2925" w:type="dxa"/>
          </w:tcPr>
          <w:p w:rsidR="00C539C0" w:rsidRDefault="00386177" w:rsidP="0082414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31</w:t>
            </w:r>
            <w:r w:rsidRPr="00386177">
              <w:rPr>
                <w:rFonts w:ascii="SassoonCRInfant" w:hAnsi="SassoonCR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252126">
              <w:rPr>
                <w:rFonts w:ascii="SassoonCRInfant" w:hAnsi="SassoonCRInfant"/>
                <w:sz w:val="24"/>
                <w:szCs w:val="24"/>
              </w:rPr>
              <w:t>March 2023</w:t>
            </w:r>
          </w:p>
        </w:tc>
      </w:tr>
      <w:tr w:rsidR="008A61FD" w:rsidTr="00BE03EE">
        <w:tc>
          <w:tcPr>
            <w:tcW w:w="9016" w:type="dxa"/>
            <w:gridSpan w:val="2"/>
          </w:tcPr>
          <w:p w:rsidR="008A61FD" w:rsidRPr="008A61FD" w:rsidRDefault="008A61FD" w:rsidP="00824143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8A61FD">
              <w:rPr>
                <w:rFonts w:ascii="SassoonCRInfant" w:hAnsi="SassoonCRInfant"/>
                <w:b/>
                <w:sz w:val="24"/>
                <w:szCs w:val="24"/>
              </w:rPr>
              <w:t>The school will consider and issue decisions on late ap</w:t>
            </w:r>
            <w:bookmarkStart w:id="0" w:name="_GoBack"/>
            <w:bookmarkEnd w:id="0"/>
            <w:r w:rsidRPr="008A61FD">
              <w:rPr>
                <w:rFonts w:ascii="SassoonCRInfant" w:hAnsi="SassoonCRInfant"/>
                <w:b/>
                <w:sz w:val="24"/>
                <w:szCs w:val="24"/>
              </w:rPr>
              <w:t>plications in accordance with the schools admission policy</w:t>
            </w:r>
          </w:p>
        </w:tc>
      </w:tr>
    </w:tbl>
    <w:p w:rsidR="00C539C0" w:rsidRDefault="00C539C0" w:rsidP="00824143">
      <w:pPr>
        <w:spacing w:after="0" w:line="240" w:lineRule="auto"/>
        <w:rPr>
          <w:rFonts w:ascii="SassoonCRInfant" w:hAnsi="SassoonCRInfant"/>
          <w:sz w:val="24"/>
          <w:szCs w:val="24"/>
        </w:rPr>
      </w:pPr>
    </w:p>
    <w:p w:rsidR="00DA458C" w:rsidRDefault="00DA458C" w:rsidP="00824143">
      <w:pPr>
        <w:spacing w:after="0" w:line="240" w:lineRule="auto"/>
        <w:rPr>
          <w:rFonts w:ascii="SassoonCRInfant" w:hAnsi="SassoonCRInfant"/>
          <w:sz w:val="24"/>
          <w:szCs w:val="24"/>
        </w:rPr>
      </w:pPr>
    </w:p>
    <w:p w:rsidR="00DA458C" w:rsidRDefault="00DA458C" w:rsidP="00824143">
      <w:pPr>
        <w:spacing w:after="0" w:line="240" w:lineRule="auto"/>
        <w:rPr>
          <w:rFonts w:ascii="SassoonCRInfant" w:hAnsi="SassoonCRInfant"/>
          <w:sz w:val="24"/>
          <w:szCs w:val="24"/>
        </w:rPr>
      </w:pPr>
    </w:p>
    <w:p w:rsidR="00C539C0" w:rsidRDefault="00DA458C" w:rsidP="00824143">
      <w:pPr>
        <w:spacing w:after="0" w:line="240" w:lineRule="auto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Number of places being made avai</w:t>
      </w:r>
      <w:r w:rsidR="00757415">
        <w:rPr>
          <w:rFonts w:ascii="SassoonCRInfant" w:hAnsi="SassoonCRInfant"/>
          <w:sz w:val="24"/>
          <w:szCs w:val="24"/>
        </w:rPr>
        <w:t>lable in 2023/2024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DA458C" w:rsidTr="00DA458C">
        <w:tc>
          <w:tcPr>
            <w:tcW w:w="6091" w:type="dxa"/>
          </w:tcPr>
          <w:p w:rsidR="00DA458C" w:rsidRDefault="00DA458C" w:rsidP="0082414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number of places being made available in junior infants is</w:t>
            </w:r>
          </w:p>
        </w:tc>
        <w:tc>
          <w:tcPr>
            <w:tcW w:w="2925" w:type="dxa"/>
          </w:tcPr>
          <w:p w:rsidR="00DA458C" w:rsidRDefault="00DA458C" w:rsidP="0082414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20</w:t>
            </w:r>
          </w:p>
        </w:tc>
      </w:tr>
    </w:tbl>
    <w:p w:rsidR="00C539C0" w:rsidRPr="006102EE" w:rsidRDefault="00C539C0" w:rsidP="00824143">
      <w:pPr>
        <w:spacing w:after="0" w:line="240" w:lineRule="auto"/>
        <w:rPr>
          <w:rFonts w:ascii="SassoonCRInfant" w:hAnsi="SassoonCRInfant"/>
          <w:sz w:val="24"/>
          <w:szCs w:val="24"/>
        </w:rPr>
      </w:pPr>
    </w:p>
    <w:sectPr w:rsidR="00C539C0" w:rsidRPr="006102EE" w:rsidSect="00531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octor Soos Bold">
    <w:altName w:val="Times New Roman"/>
    <w:charset w:val="00"/>
    <w:family w:val="auto"/>
    <w:pitch w:val="default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17AA"/>
    <w:multiLevelType w:val="hybridMultilevel"/>
    <w:tmpl w:val="A372C0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C1D48">
      <w:start w:val="7"/>
      <w:numFmt w:val="bullet"/>
      <w:lvlText w:val="-"/>
      <w:lvlJc w:val="left"/>
      <w:pPr>
        <w:ind w:left="1800" w:hanging="720"/>
      </w:pPr>
      <w:rPr>
        <w:rFonts w:ascii="SassoonCRInfant" w:eastAsia="Times New Roman" w:hAnsi="SassoonCRInfant" w:cs="Times New Roman" w:hint="default"/>
      </w:rPr>
    </w:lvl>
    <w:lvl w:ilvl="2" w:tplc="837A626C">
      <w:start w:val="8"/>
      <w:numFmt w:val="bullet"/>
      <w:lvlText w:val="•"/>
      <w:lvlJc w:val="left"/>
      <w:pPr>
        <w:ind w:left="2700" w:hanging="720"/>
      </w:pPr>
      <w:rPr>
        <w:rFonts w:ascii="SassoonCRInfant" w:eastAsia="Times New Roman" w:hAnsi="SassoonCRInfant" w:cs="Times New Roman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52508"/>
    <w:multiLevelType w:val="hybridMultilevel"/>
    <w:tmpl w:val="B7F6E1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6FE6"/>
    <w:multiLevelType w:val="hybridMultilevel"/>
    <w:tmpl w:val="460E0F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8F4020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1C4A"/>
    <w:multiLevelType w:val="hybridMultilevel"/>
    <w:tmpl w:val="CF4C2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C3"/>
    <w:rsid w:val="000C41AA"/>
    <w:rsid w:val="0016689C"/>
    <w:rsid w:val="001F3ED8"/>
    <w:rsid w:val="00252126"/>
    <w:rsid w:val="00327170"/>
    <w:rsid w:val="00386177"/>
    <w:rsid w:val="00403156"/>
    <w:rsid w:val="004900C9"/>
    <w:rsid w:val="00531FBD"/>
    <w:rsid w:val="006102EE"/>
    <w:rsid w:val="0075183A"/>
    <w:rsid w:val="00757415"/>
    <w:rsid w:val="007A2F19"/>
    <w:rsid w:val="00800829"/>
    <w:rsid w:val="00824143"/>
    <w:rsid w:val="00845B63"/>
    <w:rsid w:val="008A61FD"/>
    <w:rsid w:val="00935D09"/>
    <w:rsid w:val="009A17E1"/>
    <w:rsid w:val="00A66464"/>
    <w:rsid w:val="00B41693"/>
    <w:rsid w:val="00B43BC3"/>
    <w:rsid w:val="00C32579"/>
    <w:rsid w:val="00C539C0"/>
    <w:rsid w:val="00C57911"/>
    <w:rsid w:val="00D660CE"/>
    <w:rsid w:val="00DA458C"/>
    <w:rsid w:val="00DF6649"/>
    <w:rsid w:val="00F05EE2"/>
    <w:rsid w:val="00F121A3"/>
    <w:rsid w:val="00F36CCE"/>
    <w:rsid w:val="00F4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A1E08-6B00-49CF-A6D3-07070977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BD"/>
  </w:style>
  <w:style w:type="paragraph" w:styleId="Heading1">
    <w:name w:val="heading 1"/>
    <w:basedOn w:val="Normal"/>
    <w:next w:val="Normal"/>
    <w:link w:val="Heading1Char"/>
    <w:uiPriority w:val="9"/>
    <w:qFormat/>
    <w:rsid w:val="00B43B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4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Flynn</dc:creator>
  <cp:lastModifiedBy>Office</cp:lastModifiedBy>
  <cp:revision>3</cp:revision>
  <cp:lastPrinted>2022-01-10T10:23:00Z</cp:lastPrinted>
  <dcterms:created xsi:type="dcterms:W3CDTF">2022-12-12T12:37:00Z</dcterms:created>
  <dcterms:modified xsi:type="dcterms:W3CDTF">2023-01-05T10:25:00Z</dcterms:modified>
</cp:coreProperties>
</file>